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3E4" w:rsidRDefault="00ED2310" w:rsidP="00ED2310">
      <w:pPr>
        <w:pStyle w:val="Heading1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Mục lục</w:t>
      </w:r>
    </w:p>
    <w:p w:rsidR="00CD3BA0" w:rsidRDefault="00DF3B9E" w:rsidP="00670BEF">
      <w:pPr>
        <w:tabs>
          <w:tab w:val="right" w:leader="dot" w:pos="9072"/>
        </w:tabs>
        <w:spacing w:before="120" w:after="120"/>
      </w:pPr>
      <w:r>
        <w:t>Lời nói đầu</w:t>
      </w:r>
      <w:r>
        <w:tab/>
        <w:t>3</w:t>
      </w:r>
    </w:p>
    <w:p w:rsidR="00DF3B9E" w:rsidRDefault="00DF3B9E" w:rsidP="00670BEF">
      <w:pPr>
        <w:tabs>
          <w:tab w:val="right" w:leader="dot" w:pos="9072"/>
        </w:tabs>
        <w:spacing w:before="120" w:after="120"/>
      </w:pPr>
      <w:r>
        <w:t>Nhận xét của GVHD</w:t>
      </w:r>
      <w:r>
        <w:tab/>
        <w:t>4</w:t>
      </w:r>
    </w:p>
    <w:p w:rsidR="00DF3B9E" w:rsidRPr="00CD3BA0" w:rsidRDefault="00DF3B9E" w:rsidP="00670BEF">
      <w:pPr>
        <w:tabs>
          <w:tab w:val="right" w:leader="dot" w:pos="9072"/>
        </w:tabs>
        <w:spacing w:before="120" w:after="120"/>
      </w:pPr>
      <w:r>
        <w:t>Mục lục</w:t>
      </w:r>
      <w:r>
        <w:tab/>
        <w:t>5</w:t>
      </w:r>
    </w:p>
    <w:p w:rsidR="00BD4EBC" w:rsidRDefault="00ED2310" w:rsidP="00670BEF">
      <w:pPr>
        <w:tabs>
          <w:tab w:val="right" w:leader="dot" w:pos="9072"/>
        </w:tabs>
        <w:spacing w:before="120" w:after="120"/>
      </w:pPr>
      <w:r>
        <w:t>CHƯƠNG 1: ĐỘNG CƠ KHÔNG ĐỒNG BỘ MỘT PHA</w:t>
      </w:r>
      <w:r w:rsidR="00BD4EBC">
        <w:tab/>
      </w:r>
      <w:r w:rsidR="00DF3B9E">
        <w:t>6</w:t>
      </w:r>
    </w:p>
    <w:p w:rsidR="00ED2310" w:rsidRDefault="00ED2310" w:rsidP="00670BEF">
      <w:pPr>
        <w:tabs>
          <w:tab w:val="right" w:leader="dot" w:pos="9072"/>
        </w:tabs>
        <w:spacing w:before="120" w:after="120"/>
      </w:pPr>
      <w:r>
        <w:t>1.Phạ</w:t>
      </w:r>
      <w:r w:rsidR="00BD4EBC">
        <w:t>m Vi Áp D</w:t>
      </w:r>
      <w:r>
        <w:t>ụ</w:t>
      </w:r>
      <w:r w:rsidR="00BD4EBC">
        <w:t>ng C</w:t>
      </w:r>
      <w:r>
        <w:t>ấ</w:t>
      </w:r>
      <w:r w:rsidR="00BD4EBC">
        <w:t>u T</w:t>
      </w:r>
      <w:r>
        <w:t>ạ</w:t>
      </w:r>
      <w:r w:rsidR="00BD4EBC">
        <w:t>o Và Nguyên Lí Làm V</w:t>
      </w:r>
      <w:r>
        <w:t>iệc</w:t>
      </w:r>
      <w:r w:rsidR="00BD4EBC">
        <w:tab/>
      </w:r>
      <w:r w:rsidR="00DF3B9E">
        <w:t>6</w:t>
      </w:r>
      <w:r w:rsidR="00BD4EBC">
        <w:tab/>
      </w:r>
    </w:p>
    <w:p w:rsidR="00ED2310" w:rsidRDefault="00ED2310" w:rsidP="00670BEF">
      <w:pPr>
        <w:tabs>
          <w:tab w:val="right" w:leader="dot" w:pos="9072"/>
        </w:tabs>
        <w:spacing w:before="120" w:after="120"/>
      </w:pPr>
      <w:r>
        <w:t>1.1.Phạm vi áp dụng</w:t>
      </w:r>
      <w:r w:rsidR="00BD4EBC">
        <w:tab/>
      </w:r>
      <w:r w:rsidR="00DF3B9E">
        <w:t>6</w:t>
      </w:r>
    </w:p>
    <w:p w:rsidR="00ED2310" w:rsidRDefault="00ED2310" w:rsidP="00670BEF">
      <w:pPr>
        <w:tabs>
          <w:tab w:val="right" w:leader="dot" w:pos="9072"/>
        </w:tabs>
        <w:spacing w:before="120" w:after="120"/>
      </w:pPr>
      <w:r>
        <w:t>1.2.Cấu tạo và nguyên lí làm việc</w:t>
      </w:r>
      <w:r w:rsidR="00BD4EBC">
        <w:tab/>
      </w:r>
      <w:r w:rsidR="00DF3B9E">
        <w:t>6</w:t>
      </w:r>
    </w:p>
    <w:p w:rsidR="00ED2310" w:rsidRDefault="00BD4EBC" w:rsidP="00670BEF">
      <w:pPr>
        <w:tabs>
          <w:tab w:val="right" w:leader="dot" w:pos="9072"/>
        </w:tabs>
        <w:spacing w:before="120" w:after="120"/>
      </w:pPr>
      <w:r>
        <w:t>2.Phương Trình Cơ B</w:t>
      </w:r>
      <w:r w:rsidR="00ED2310">
        <w:t>ả</w:t>
      </w:r>
      <w:r>
        <w:t>n Và Sơ Đ</w:t>
      </w:r>
      <w:r w:rsidR="00ED2310">
        <w:t>ồ</w:t>
      </w:r>
      <w:r>
        <w:t xml:space="preserve"> Thay T</w:t>
      </w:r>
      <w:r w:rsidR="00ED2310">
        <w:t>hế</w:t>
      </w:r>
      <w:r>
        <w:tab/>
      </w:r>
      <w:r w:rsidR="00DF3B9E">
        <w:t>9</w:t>
      </w:r>
    </w:p>
    <w:p w:rsidR="00ED2310" w:rsidRDefault="00ED2310" w:rsidP="00670BEF">
      <w:pPr>
        <w:tabs>
          <w:tab w:val="left" w:leader="dot" w:pos="9072"/>
        </w:tabs>
        <w:spacing w:before="120" w:after="120"/>
      </w:pPr>
      <w:r>
        <w:t>2.1.Các phương trình cơ bản</w:t>
      </w:r>
      <w:r w:rsidR="00670BEF">
        <w:tab/>
      </w:r>
      <w:r w:rsidR="00DF3B9E">
        <w:t>9</w:t>
      </w:r>
    </w:p>
    <w:p w:rsidR="00ED2310" w:rsidRDefault="00ED2310" w:rsidP="00670BEF">
      <w:pPr>
        <w:tabs>
          <w:tab w:val="right" w:leader="dot" w:pos="9072"/>
        </w:tabs>
        <w:spacing w:before="120" w:after="120"/>
      </w:pPr>
      <w:r>
        <w:t>2.2.Mạch điện  thay thế</w:t>
      </w:r>
      <w:r w:rsidR="00CD3BA0">
        <w:tab/>
      </w:r>
      <w:r w:rsidR="00DF3B9E">
        <w:t>11</w:t>
      </w:r>
    </w:p>
    <w:p w:rsidR="00ED2310" w:rsidRDefault="00ED2310" w:rsidP="00670BEF">
      <w:pPr>
        <w:tabs>
          <w:tab w:val="right" w:leader="dot" w:pos="9072"/>
        </w:tabs>
        <w:spacing w:before="120" w:after="120"/>
      </w:pPr>
      <w:r>
        <w:t>3.Mở</w:t>
      </w:r>
      <w:r w:rsidR="00BD4EBC">
        <w:t xml:space="preserve"> Máy Đ</w:t>
      </w:r>
      <w:r>
        <w:t>ộ</w:t>
      </w:r>
      <w:r w:rsidR="00BD4EBC">
        <w:t>ng Cơ Không Đ</w:t>
      </w:r>
      <w:r>
        <w:t>ồ</w:t>
      </w:r>
      <w:r w:rsidR="00BD4EBC">
        <w:t>ng Bộ M</w:t>
      </w:r>
      <w:r>
        <w:t>ộ</w:t>
      </w:r>
      <w:r w:rsidR="00BD4EBC">
        <w:t>t P</w:t>
      </w:r>
      <w:r>
        <w:t>ha</w:t>
      </w:r>
      <w:r w:rsidR="00CD3BA0">
        <w:tab/>
      </w:r>
      <w:r w:rsidR="00055D0B">
        <w:t>14</w:t>
      </w:r>
    </w:p>
    <w:p w:rsidR="00ED2310" w:rsidRDefault="00ED2310" w:rsidP="00670BEF">
      <w:pPr>
        <w:tabs>
          <w:tab w:val="right" w:leader="dot" w:pos="9072"/>
        </w:tabs>
        <w:spacing w:before="120" w:after="120"/>
      </w:pPr>
      <w:r>
        <w:t>3.1.Động cơ không đồng bộ dùng dây phụ</w:t>
      </w:r>
      <w:r w:rsidR="00CD3BA0">
        <w:tab/>
      </w:r>
      <w:r w:rsidR="00055D0B">
        <w:t>14</w:t>
      </w:r>
    </w:p>
    <w:p w:rsidR="00ED2310" w:rsidRDefault="00ED2310" w:rsidP="00670BEF">
      <w:pPr>
        <w:tabs>
          <w:tab w:val="right" w:leader="dot" w:pos="9072"/>
        </w:tabs>
        <w:spacing w:before="120" w:after="120"/>
      </w:pPr>
      <w:r>
        <w:t>3.2.Động cơ dùng tụ điện</w:t>
      </w:r>
      <w:r w:rsidR="00CD3BA0">
        <w:tab/>
      </w:r>
      <w:r w:rsidR="00055D0B">
        <w:t>16</w:t>
      </w:r>
    </w:p>
    <w:p w:rsidR="00ED2310" w:rsidRDefault="00ED2310" w:rsidP="00670BEF">
      <w:pPr>
        <w:tabs>
          <w:tab w:val="right" w:leader="dot" w:pos="9072"/>
        </w:tabs>
        <w:spacing w:before="120" w:after="120"/>
      </w:pPr>
      <w:r>
        <w:t>3.3.Động cơ dùng vòng mạch ngắn</w:t>
      </w:r>
      <w:r w:rsidR="00CD3BA0">
        <w:tab/>
      </w:r>
      <w:r w:rsidR="00055D0B">
        <w:t>18</w:t>
      </w:r>
    </w:p>
    <w:p w:rsidR="00670BEF" w:rsidRDefault="00670BEF" w:rsidP="00670BEF">
      <w:pPr>
        <w:tabs>
          <w:tab w:val="right" w:leader="dot" w:pos="9072"/>
        </w:tabs>
        <w:spacing w:before="120" w:after="120"/>
      </w:pPr>
      <w:r>
        <w:t>3.4.Cách xác định đầ</w:t>
      </w:r>
      <w:r w:rsidR="00055D0B">
        <w:t>u dây motor 1 pha</w:t>
      </w:r>
      <w:r w:rsidR="00055D0B">
        <w:tab/>
        <w:t>20</w:t>
      </w:r>
    </w:p>
    <w:p w:rsidR="00670BEF" w:rsidRDefault="00670BEF" w:rsidP="00670BEF">
      <w:pPr>
        <w:tabs>
          <w:tab w:val="right" w:leader="dot" w:pos="9072"/>
        </w:tabs>
        <w:spacing w:before="120" w:after="120"/>
      </w:pPr>
      <w:r>
        <w:t>4.Bài Tậ</w:t>
      </w:r>
      <w:r w:rsidR="00055D0B">
        <w:t>p</w:t>
      </w:r>
      <w:r w:rsidR="00055D0B">
        <w:tab/>
        <w:t>21</w:t>
      </w:r>
    </w:p>
    <w:p w:rsidR="00CD3BA0" w:rsidRPr="00ED2310" w:rsidRDefault="00CD3BA0" w:rsidP="00670BEF">
      <w:pPr>
        <w:tabs>
          <w:tab w:val="right" w:leader="dot" w:pos="9072"/>
        </w:tabs>
        <w:spacing w:before="120" w:after="120"/>
      </w:pPr>
      <w:r>
        <w:t>Tài liệu tham khả</w:t>
      </w:r>
      <w:r w:rsidR="00055D0B">
        <w:t>o</w:t>
      </w:r>
      <w:r w:rsidR="00055D0B">
        <w:tab/>
        <w:t>24</w:t>
      </w:r>
      <w:bookmarkStart w:id="0" w:name="_GoBack"/>
      <w:bookmarkEnd w:id="0"/>
    </w:p>
    <w:sectPr w:rsidR="00CD3BA0" w:rsidRPr="00ED2310" w:rsidSect="00670BEF">
      <w:pgSz w:w="12240" w:h="15840" w:code="1"/>
      <w:pgMar w:top="1418" w:right="1418" w:bottom="1418" w:left="1985" w:header="851" w:footer="851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310"/>
    <w:rsid w:val="00055D0B"/>
    <w:rsid w:val="00670BEF"/>
    <w:rsid w:val="007C63E4"/>
    <w:rsid w:val="00A300BC"/>
    <w:rsid w:val="00BD4EBC"/>
    <w:rsid w:val="00CD3BA0"/>
    <w:rsid w:val="00DF3B9E"/>
    <w:rsid w:val="00ED2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D231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D2310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D231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D2310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uoc an</dc:creator>
  <cp:lastModifiedBy>uoc an</cp:lastModifiedBy>
  <cp:revision>4</cp:revision>
  <dcterms:created xsi:type="dcterms:W3CDTF">2021-07-26T06:49:00Z</dcterms:created>
  <dcterms:modified xsi:type="dcterms:W3CDTF">2021-07-29T14:37:00Z</dcterms:modified>
</cp:coreProperties>
</file>